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15 min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&lt;Ana Ruiz Arboleya, Janet Cueto, Julio Padron Bauta&gt;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&lt;8:30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with the dependencies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learning swift and getting ideas for the project.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Julio Padron Bauta: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Watched some tutorials to learn more about Swift.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Janet Cueto: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check all the dependencies and system requirements for our project.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on learning Swift’s basics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pDGznapVWQgbN7eJZLMosMSPVA==">CgMxLjA4AHIhMUl0b2xkU2hyZnc3OVNpQ2RxX1NMd0libXcxMGI4SU1t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